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9C" w:rsidRDefault="00211A9C" w:rsidP="006E7B2B">
      <w:pPr>
        <w:spacing w:after="0" w:line="240" w:lineRule="auto"/>
        <w:rPr>
          <w:rFonts w:ascii="Arial" w:eastAsia="Times New Roman" w:hAnsi="Arial" w:cs="Arial"/>
          <w:b/>
          <w:noProof/>
          <w:lang w:eastAsia="de-DE"/>
        </w:rPr>
      </w:pPr>
    </w:p>
    <w:p w:rsidR="006E7B2B" w:rsidRDefault="006E7B2B" w:rsidP="006E7B2B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noProof/>
          <w:lang w:eastAsia="de-DE"/>
        </w:rPr>
        <w:tab/>
      </w:r>
      <w:r>
        <w:rPr>
          <w:rFonts w:ascii="Arial" w:eastAsia="Times New Roman" w:hAnsi="Arial" w:cs="Arial"/>
          <w:b/>
          <w:noProof/>
          <w:lang w:eastAsia="de-DE"/>
        </w:rPr>
        <w:tab/>
      </w:r>
      <w:r>
        <w:rPr>
          <w:rFonts w:ascii="Arial" w:eastAsia="Times New Roman" w:hAnsi="Arial" w:cs="Arial"/>
          <w:b/>
          <w:noProof/>
          <w:lang w:eastAsia="de-DE"/>
        </w:rPr>
        <w:tab/>
      </w:r>
      <w:r>
        <w:rPr>
          <w:rFonts w:ascii="Arial" w:eastAsia="Times New Roman" w:hAnsi="Arial" w:cs="Arial"/>
          <w:b/>
          <w:noProof/>
          <w:lang w:eastAsia="de-DE"/>
        </w:rPr>
        <w:tab/>
      </w:r>
      <w:r>
        <w:rPr>
          <w:rFonts w:ascii="Arial" w:eastAsia="Times New Roman" w:hAnsi="Arial" w:cs="Arial"/>
          <w:b/>
          <w:noProof/>
          <w:lang w:eastAsia="de-DE"/>
        </w:rPr>
        <w:tab/>
        <w:t xml:space="preserve">           </w:t>
      </w:r>
      <w:sdt>
        <w:sdtPr>
          <w:rPr>
            <w:rFonts w:ascii="Arial" w:eastAsia="Times New Roman" w:hAnsi="Arial" w:cs="Arial"/>
            <w:b/>
            <w:noProof/>
            <w:lang w:eastAsia="de-DE"/>
          </w:rPr>
          <w:alias w:val="Art der Maßnahme"/>
          <w:tag w:val="Schulabsentismus"/>
          <w:id w:val="-237710978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rziehungsbeistandschaft" w:value="Erziehungsbeistandschaft"/>
            <w:listItem w:displayText="Flexible Betreuung" w:value="Flexible Betreuung"/>
            <w:listItem w:displayText="Mobile Betreuung" w:value="Mobile Betreuung"/>
            <w:listItem w:displayText="Gewaltberatung" w:value="Gewaltberatung"/>
            <w:listItem w:displayText="Inobhutnahme" w:value="Inobhutnahme"/>
            <w:listItem w:displayText="U-Haftvermeidung" w:value="U-Haftvermeidung"/>
            <w:listItem w:displayText="Sozialpädagogische Familienhilfe" w:value="Sozialpädagogische Familienhilfe"/>
            <w:listItem w:displayText="Pragmatische Familienhilfe" w:value="Pragmatische Familienhilfe"/>
            <w:listItem w:displayText="Clearing" w:value="Clearing"/>
            <w:listItem w:displayText="SozialhelferInnen für Familien" w:value="SozialhelferInnen für Familien"/>
            <w:listItem w:displayText="Traumaberatung" w:value="Traumaberatung"/>
            <w:listItem w:displayText="Schulabsentismus" w:value="Schulabsentismus"/>
          </w:dropDownList>
        </w:sdtPr>
        <w:sdtEndPr/>
        <w:sdtContent>
          <w:r w:rsidRPr="006E7B2B">
            <w:rPr>
              <w:rStyle w:val="Platzhaltertext"/>
              <w:sz w:val="28"/>
              <w:szCs w:val="28"/>
            </w:rPr>
            <w:t>Wählen Sie ein Element aus.</w:t>
          </w:r>
        </w:sdtContent>
      </w:sdt>
    </w:p>
    <w:p w:rsidR="003B0900" w:rsidRPr="003B0900" w:rsidRDefault="003B0900" w:rsidP="00442A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  <w:r w:rsidRPr="00211A9C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73660</wp:posOffset>
                </wp:positionV>
                <wp:extent cx="5181600" cy="1397000"/>
                <wp:effectExtent l="0" t="0" r="19050" b="1270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89.25pt;margin-top:5.8pt;width:408pt;height:11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">
                <v:textbox>
                  <w:txbxContent>
                    <w:p w:rsidR="00211A9C" w:rsidRDefault="00211A9C" w:rsidP="00211A9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11A9C" w:rsidRPr="00387184" w:rsidRDefault="004C6F25" w:rsidP="00BC2E96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  <w:r w:rsidRPr="00387184">
        <w:rPr>
          <w:rFonts w:ascii="Arial" w:eastAsia="Times New Roman" w:hAnsi="Arial" w:cs="Arial"/>
          <w:b/>
          <w:lang w:eastAsia="de-DE"/>
        </w:rPr>
        <w:t>Kriseninterventionsstelle Wilhelmshaven</w:t>
      </w:r>
    </w:p>
    <w:p w:rsidR="00211A9C" w:rsidRPr="00211A9C" w:rsidRDefault="004C6F25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Hausleitung: </w:t>
      </w:r>
      <w:r w:rsidR="00B7528F">
        <w:rPr>
          <w:rFonts w:ascii="Arial" w:eastAsia="Times New Roman" w:hAnsi="Arial" w:cs="Arial"/>
          <w:lang w:eastAsia="de-DE"/>
        </w:rPr>
        <w:t>Dennis Schröder</w:t>
      </w:r>
    </w:p>
    <w:p w:rsidR="00211A9C" w:rsidRPr="00211A9C" w:rsidRDefault="003B0900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Weichselstraße 2</w:t>
      </w:r>
    </w:p>
    <w:p w:rsidR="00211A9C" w:rsidRPr="00211A9C" w:rsidRDefault="003B0900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26388 Wilhelmshaven</w:t>
      </w:r>
    </w:p>
    <w:p w:rsidR="00211A9C" w:rsidRPr="00211A9C" w:rsidRDefault="003B0900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Tel.: 04421- 8</w:t>
      </w:r>
      <w:r w:rsidR="00691D9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07</w:t>
      </w:r>
      <w:r w:rsidR="00691D9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06</w:t>
      </w:r>
      <w:r w:rsidR="00691D9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20</w:t>
      </w:r>
    </w:p>
    <w:p w:rsidR="00211A9C" w:rsidRPr="00211A9C" w:rsidRDefault="003B0900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Fax: 04421- 9</w:t>
      </w:r>
      <w:r w:rsidR="00691D9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83</w:t>
      </w:r>
      <w:r w:rsidR="00691D9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92</w:t>
      </w:r>
      <w:r w:rsidR="00691D9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67</w:t>
      </w:r>
    </w:p>
    <w:p w:rsidR="00211A9C" w:rsidRPr="00211A9C" w:rsidRDefault="003B0900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E-Mail: </w:t>
      </w:r>
      <w:r w:rsidR="00B7528F">
        <w:rPr>
          <w:rFonts w:ascii="Arial" w:eastAsia="Times New Roman" w:hAnsi="Arial" w:cs="Arial"/>
          <w:lang w:eastAsia="de-DE"/>
        </w:rPr>
        <w:t>d.schroeder</w:t>
      </w:r>
      <w:bookmarkStart w:id="0" w:name="_GoBack"/>
      <w:bookmarkEnd w:id="0"/>
      <w:r>
        <w:rPr>
          <w:rFonts w:ascii="Arial" w:eastAsia="Times New Roman" w:hAnsi="Arial" w:cs="Arial"/>
          <w:lang w:eastAsia="de-DE"/>
        </w:rPr>
        <w:t>@meracon.de</w:t>
      </w:r>
    </w:p>
    <w:p w:rsidR="00211A9C" w:rsidRPr="00211A9C" w:rsidRDefault="003B0900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Geschäftsleitung: Hermann Schülke und Florian </w:t>
      </w:r>
      <w:proofErr w:type="spellStart"/>
      <w:r>
        <w:rPr>
          <w:rFonts w:ascii="Arial" w:eastAsia="Times New Roman" w:hAnsi="Arial" w:cs="Arial"/>
          <w:lang w:eastAsia="de-DE"/>
        </w:rPr>
        <w:t>Pietrusky</w:t>
      </w:r>
      <w:proofErr w:type="spellEnd"/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i/>
          <w:lang w:eastAsia="de-DE"/>
        </w:rPr>
      </w:pPr>
      <w:r w:rsidRPr="00211A9C"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40640</wp:posOffset>
                </wp:positionV>
                <wp:extent cx="5172075" cy="6858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90pt;margin-top:3.2pt;width:407.2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  <w:r w:rsidRPr="00211A9C">
        <w:rPr>
          <w:rFonts w:ascii="Arial" w:eastAsia="Times New Roman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64770</wp:posOffset>
                </wp:positionV>
                <wp:extent cx="2971800" cy="342900"/>
                <wp:effectExtent l="13970" t="12065" r="508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left:0;text-align:left;margin-left:108pt;margin-top:5.1pt;width:23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 xml:space="preserve">Dokumentationsart:  </w:t>
      </w:r>
      <w:r w:rsidR="006E7B2B">
        <w:rPr>
          <w:rFonts w:ascii="Arial" w:eastAsia="Times New Roman" w:hAnsi="Arial" w:cs="Arial"/>
          <w:lang w:eastAsia="de-DE"/>
        </w:rPr>
        <w:t xml:space="preserve"> </w:t>
      </w:r>
      <w:sdt>
        <w:sdtPr>
          <w:rPr>
            <w:rFonts w:ascii="Arial" w:eastAsia="Times New Roman" w:hAnsi="Arial" w:cs="Arial"/>
            <w:lang w:eastAsia="de-DE"/>
          </w:rPr>
          <w:alias w:val="DokuArt"/>
          <w:tag w:val="Gesprächsprotokoll"/>
          <w:id w:val="1317455711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ntwicklungsbericht" w:value="Entwicklungsbericht"/>
            <w:listItem w:displayText="Abschlussbericht" w:value="Abschlussbericht"/>
            <w:listItem w:displayText="Stellungnahme" w:value="Stellungnahme"/>
            <w:listItem w:displayText="Gesprächsprotokoll" w:value="Gesprächsprotokoll"/>
          </w:dropDownList>
        </w:sdtPr>
        <w:sdtEndPr/>
        <w:sdtContent>
          <w:r w:rsidR="006E7B2B" w:rsidRPr="006E7B2B">
            <w:rPr>
              <w:rStyle w:val="Platzhaltertext"/>
              <w:b/>
            </w:rPr>
            <w:t>Wählen Sie ein Element aus.</w:t>
          </w:r>
        </w:sdtContent>
      </w:sdt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>Anlass:</w:t>
      </w: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W w:w="3855" w:type="pct"/>
        <w:tblInd w:w="1838" w:type="dxa"/>
        <w:tblLook w:val="01E0" w:firstRow="1" w:lastRow="1" w:firstColumn="1" w:lastColumn="1" w:noHBand="0" w:noVBand="0"/>
      </w:tblPr>
      <w:tblGrid>
        <w:gridCol w:w="2692"/>
        <w:gridCol w:w="5387"/>
      </w:tblGrid>
      <w:tr w:rsidR="00211A9C" w:rsidRPr="00211A9C" w:rsidTr="00824939">
        <w:tc>
          <w:tcPr>
            <w:tcW w:w="1666" w:type="pct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3334" w:type="pct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</w:tr>
      <w:tr w:rsidR="00211A9C" w:rsidRPr="00211A9C" w:rsidTr="00824939">
        <w:tc>
          <w:tcPr>
            <w:tcW w:w="1666" w:type="pct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3334" w:type="pct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</w:tr>
      <w:tr w:rsidR="00211A9C" w:rsidRPr="00211A9C" w:rsidTr="00824939">
        <w:tc>
          <w:tcPr>
            <w:tcW w:w="1666" w:type="pct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3334" w:type="pct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</w:tr>
      <w:tr w:rsidR="00211A9C" w:rsidRPr="00211A9C" w:rsidTr="00824939">
        <w:tc>
          <w:tcPr>
            <w:tcW w:w="1666" w:type="pct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334" w:type="pct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BC2E96">
      <w:pPr>
        <w:spacing w:after="0" w:line="240" w:lineRule="auto"/>
        <w:ind w:firstLine="1989"/>
        <w:jc w:val="center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Ind w:w="1838" w:type="dxa"/>
        <w:tblLook w:val="01E0" w:firstRow="1" w:lastRow="1" w:firstColumn="1" w:lastColumn="1" w:noHBand="0" w:noVBand="0"/>
      </w:tblPr>
      <w:tblGrid>
        <w:gridCol w:w="3544"/>
        <w:gridCol w:w="4536"/>
      </w:tblGrid>
      <w:tr w:rsidR="00211A9C" w:rsidRPr="00211A9C" w:rsidTr="00824939">
        <w:tc>
          <w:tcPr>
            <w:tcW w:w="3544" w:type="dxa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Art der Hilfe</w:t>
            </w:r>
          </w:p>
        </w:tc>
        <w:tc>
          <w:tcPr>
            <w:tcW w:w="4536" w:type="dxa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Beginn der Maßnahme</w:t>
            </w:r>
          </w:p>
        </w:tc>
      </w:tr>
      <w:tr w:rsidR="00211A9C" w:rsidRPr="00211A9C" w:rsidTr="00824939">
        <w:tc>
          <w:tcPr>
            <w:tcW w:w="3544" w:type="dxa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BC2E96">
      <w:pPr>
        <w:spacing w:after="0" w:line="240" w:lineRule="auto"/>
        <w:ind w:firstLine="1989"/>
        <w:jc w:val="center"/>
        <w:rPr>
          <w:rFonts w:ascii="Arial" w:eastAsia="Times New Roman" w:hAnsi="Arial" w:cs="Arial"/>
          <w:lang w:eastAsia="de-DE"/>
        </w:rPr>
      </w:pPr>
    </w:p>
    <w:p w:rsidR="00211A9C" w:rsidRPr="003B0900" w:rsidRDefault="003B0900" w:rsidP="003B0900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                              </w:t>
      </w:r>
      <w:r w:rsidR="00211A9C" w:rsidRPr="003B0900">
        <w:rPr>
          <w:rFonts w:ascii="Arial" w:eastAsia="Times New Roman" w:hAnsi="Arial" w:cs="Arial"/>
          <w:b/>
          <w:lang w:eastAsia="de-DE"/>
        </w:rPr>
        <w:t>Berater</w:t>
      </w:r>
      <w:r w:rsidR="00D40D3B">
        <w:rPr>
          <w:rFonts w:ascii="Arial" w:eastAsia="Times New Roman" w:hAnsi="Arial" w:cs="Arial"/>
          <w:b/>
          <w:lang w:eastAsia="de-DE"/>
        </w:rPr>
        <w:t>*in</w:t>
      </w:r>
      <w:r w:rsidR="00211A9C" w:rsidRPr="003B0900">
        <w:rPr>
          <w:rFonts w:ascii="Arial" w:eastAsia="Times New Roman" w:hAnsi="Arial" w:cs="Arial"/>
          <w:b/>
          <w:lang w:eastAsia="de-DE"/>
        </w:rPr>
        <w:t>/Betreuer</w:t>
      </w:r>
      <w:r w:rsidR="00D40D3B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838" w:type="dxa"/>
        <w:tblLook w:val="01E0" w:firstRow="1" w:lastRow="1" w:firstColumn="1" w:lastColumn="1" w:noHBand="0" w:noVBand="0"/>
      </w:tblPr>
      <w:tblGrid>
        <w:gridCol w:w="3544"/>
        <w:gridCol w:w="4536"/>
      </w:tblGrid>
      <w:tr w:rsidR="00211A9C" w:rsidRPr="00211A9C" w:rsidTr="00824939">
        <w:tc>
          <w:tcPr>
            <w:tcW w:w="3544" w:type="dxa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536" w:type="dxa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824939">
        <w:tc>
          <w:tcPr>
            <w:tcW w:w="3544" w:type="dxa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</w:tr>
    </w:tbl>
    <w:p w:rsid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3B0900" w:rsidRPr="00211A9C" w:rsidRDefault="003B0900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3B0900" w:rsidRDefault="003B0900" w:rsidP="003B0900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                              </w:t>
      </w:r>
      <w:r w:rsidR="00211A9C" w:rsidRPr="003B0900">
        <w:rPr>
          <w:rFonts w:ascii="Arial" w:eastAsia="Times New Roman" w:hAnsi="Arial" w:cs="Arial"/>
          <w:b/>
          <w:lang w:eastAsia="de-DE"/>
        </w:rPr>
        <w:t>Zuständiges Jugendamt</w:t>
      </w:r>
    </w:p>
    <w:tbl>
      <w:tblPr>
        <w:tblStyle w:val="Tabellenraster"/>
        <w:tblW w:w="0" w:type="auto"/>
        <w:tblInd w:w="1838" w:type="dxa"/>
        <w:tblLook w:val="01E0" w:firstRow="1" w:lastRow="1" w:firstColumn="1" w:lastColumn="1" w:noHBand="0" w:noVBand="0"/>
      </w:tblPr>
      <w:tblGrid>
        <w:gridCol w:w="8080"/>
      </w:tblGrid>
      <w:tr w:rsidR="00211A9C" w:rsidRPr="00211A9C" w:rsidTr="00824939">
        <w:tc>
          <w:tcPr>
            <w:tcW w:w="8080" w:type="dxa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3B0900" w:rsidP="003B0900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                              </w:t>
      </w:r>
      <w:r w:rsidR="00211A9C" w:rsidRPr="003B0900">
        <w:rPr>
          <w:rFonts w:ascii="Arial" w:eastAsia="Times New Roman" w:hAnsi="Arial" w:cs="Arial"/>
          <w:b/>
          <w:lang w:eastAsia="de-DE"/>
        </w:rPr>
        <w:t>Zuständige</w:t>
      </w:r>
      <w:r w:rsidR="00D40D3B">
        <w:rPr>
          <w:rFonts w:ascii="Arial" w:eastAsia="Times New Roman" w:hAnsi="Arial" w:cs="Arial"/>
          <w:b/>
          <w:lang w:eastAsia="de-DE"/>
        </w:rPr>
        <w:t>*</w:t>
      </w:r>
      <w:r w:rsidR="00211A9C" w:rsidRPr="003B0900">
        <w:rPr>
          <w:rFonts w:ascii="Arial" w:eastAsia="Times New Roman" w:hAnsi="Arial" w:cs="Arial"/>
          <w:b/>
          <w:lang w:eastAsia="de-DE"/>
        </w:rPr>
        <w:t>r Sachbearbeite</w:t>
      </w:r>
      <w:r w:rsidR="00211A9C" w:rsidRPr="00211A9C">
        <w:rPr>
          <w:rFonts w:ascii="Arial" w:eastAsia="Times New Roman" w:hAnsi="Arial" w:cs="Arial"/>
          <w:lang w:eastAsia="de-DE"/>
        </w:rPr>
        <w:t>r</w:t>
      </w:r>
      <w:r w:rsidR="00D40D3B" w:rsidRPr="0000572F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838" w:type="dxa"/>
        <w:tblLook w:val="01E0" w:firstRow="1" w:lastRow="1" w:firstColumn="1" w:lastColumn="1" w:noHBand="0" w:noVBand="0"/>
      </w:tblPr>
      <w:tblGrid>
        <w:gridCol w:w="3544"/>
        <w:gridCol w:w="4536"/>
      </w:tblGrid>
      <w:tr w:rsidR="00211A9C" w:rsidRPr="00211A9C" w:rsidTr="00824939">
        <w:tc>
          <w:tcPr>
            <w:tcW w:w="3544" w:type="dxa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536" w:type="dxa"/>
          </w:tcPr>
          <w:p w:rsidR="00211A9C" w:rsidRPr="003B0900" w:rsidRDefault="00211A9C" w:rsidP="001B29C4">
            <w:pPr>
              <w:rPr>
                <w:rFonts w:ascii="Arial" w:hAnsi="Arial" w:cs="Arial"/>
                <w:b/>
              </w:rPr>
            </w:pPr>
            <w:r w:rsidRPr="003B0900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824939">
        <w:tc>
          <w:tcPr>
            <w:tcW w:w="3544" w:type="dxa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11A9C" w:rsidRPr="00211A9C" w:rsidRDefault="00211A9C" w:rsidP="001B29C4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BC2E96">
      <w:pPr>
        <w:spacing w:after="0" w:line="240" w:lineRule="auto"/>
        <w:ind w:firstLine="1989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211A9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65B80">
      <w:pPr>
        <w:tabs>
          <w:tab w:val="left" w:pos="16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Inhalt (Arial 12 und fett):</w:t>
      </w: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bis zu 1.</w:t>
      </w: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1. z.B. Ausgangssituation</w:t>
      </w: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2.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</w:t>
      </w:r>
      <w:proofErr w:type="spellEnd"/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3.</w:t>
      </w: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3 Zeilen Abstand bis zum ersten Inhaltspunkt</w:t>
      </w: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tabs>
          <w:tab w:val="left" w:pos="1680"/>
        </w:tabs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Zu 1: z.B. Ausgangssituation (Arial 12 und fett)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weiteren Text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Weiterer Text:</w:t>
      </w:r>
    </w:p>
    <w:p w:rsidR="00211A9C" w:rsidRPr="00211A9C" w:rsidRDefault="00211A9C" w:rsidP="006B3968">
      <w:pPr>
        <w:numPr>
          <w:ilvl w:val="0"/>
          <w:numId w:val="1"/>
        </w:num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Arial 12, nicht fett</w:t>
      </w:r>
    </w:p>
    <w:p w:rsidR="00211A9C" w:rsidRPr="00211A9C" w:rsidRDefault="00211A9C" w:rsidP="006B3968">
      <w:pPr>
        <w:numPr>
          <w:ilvl w:val="0"/>
          <w:numId w:val="1"/>
        </w:num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Blocksatz</w:t>
      </w:r>
    </w:p>
    <w:p w:rsidR="00211A9C" w:rsidRPr="00211A9C" w:rsidRDefault="00211A9C" w:rsidP="006B3968">
      <w:pPr>
        <w:numPr>
          <w:ilvl w:val="0"/>
          <w:numId w:val="1"/>
        </w:num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Zeilenabstand „normal“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zwischen Text und nächster Überschrift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Zu 2: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xxxxxxxxx</w:t>
      </w:r>
      <w:proofErr w:type="spellEnd"/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Text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11A9C">
        <w:rPr>
          <w:rFonts w:ascii="Arial" w:eastAsia="Times New Roman" w:hAnsi="Arial" w:cs="Arial"/>
          <w:sz w:val="24"/>
          <w:szCs w:val="24"/>
          <w:lang w:eastAsia="de-DE"/>
        </w:rPr>
        <w:t>xxxxxxxx</w:t>
      </w:r>
      <w:proofErr w:type="spellEnd"/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zu Ort, Datum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Ort, Datum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4 Zeilen Abstand zur Unterschrift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__________________________</w:t>
      </w:r>
    </w:p>
    <w:p w:rsidR="00211A9C" w:rsidRP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Name</w:t>
      </w:r>
    </w:p>
    <w:p w:rsidR="00211A9C" w:rsidRDefault="00211A9C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(Berufsbezeichnung)</w:t>
      </w: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F65B80" w:rsidRPr="00211A9C" w:rsidRDefault="00F65B80" w:rsidP="006B3968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1B29C4">
      <w:pPr>
        <w:tabs>
          <w:tab w:val="left" w:pos="1680"/>
        </w:tabs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86648" w:rsidRDefault="00E86648" w:rsidP="00BC2E96">
      <w:pPr>
        <w:ind w:left="1134" w:firstLine="1843"/>
      </w:pPr>
    </w:p>
    <w:sectPr w:rsidR="00E86648" w:rsidSect="00F35BC4">
      <w:headerReference w:type="default" r:id="rId7"/>
      <w:headerReference w:type="first" r:id="rId8"/>
      <w:pgSz w:w="11906" w:h="16838"/>
      <w:pgMar w:top="3261" w:right="1417" w:bottom="1134" w:left="0" w:header="0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63C" w:rsidRDefault="0088563C" w:rsidP="006664A2">
      <w:pPr>
        <w:spacing w:after="0" w:line="240" w:lineRule="auto"/>
      </w:pPr>
      <w:r>
        <w:separator/>
      </w:r>
    </w:p>
  </w:endnote>
  <w:endnote w:type="continuationSeparator" w:id="0">
    <w:p w:rsidR="0088563C" w:rsidRDefault="0088563C" w:rsidP="006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63C" w:rsidRDefault="0088563C" w:rsidP="006664A2">
      <w:pPr>
        <w:spacing w:after="0" w:line="240" w:lineRule="auto"/>
      </w:pPr>
      <w:r>
        <w:separator/>
      </w:r>
    </w:p>
  </w:footnote>
  <w:footnote w:type="continuationSeparator" w:id="0">
    <w:p w:rsidR="0088563C" w:rsidRDefault="0088563C" w:rsidP="006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A2" w:rsidRDefault="00F35BC4" w:rsidP="006664A2">
    <w:pPr>
      <w:pStyle w:val="Kopfzeile"/>
      <w:ind w:left="-142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276225</wp:posOffset>
              </wp:positionV>
              <wp:extent cx="2319020" cy="1437640"/>
              <wp:effectExtent l="0" t="0" r="508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020" cy="143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5BC4" w:rsidRDefault="00F35BC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962150" cy="1143000"/>
                                <wp:effectExtent l="0" t="0" r="0" b="0"/>
                                <wp:docPr id="7" name="Grafi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_Merac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9089" cy="11528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396pt;margin-top:21.75pt;width:182.6pt;height:11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" stroked="f">
              <v:textbox>
                <w:txbxContent>
                  <w:p w:rsidR="00F35BC4" w:rsidRDefault="00F35BC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1962150" cy="1143000"/>
                          <wp:effectExtent l="0" t="0" r="0" b="0"/>
                          <wp:docPr id="7" name="Grafi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_Meracon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9089" cy="11528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BC4" w:rsidRDefault="00F35BC4">
    <w:pPr>
      <w:pStyle w:val="Kopfzeile"/>
    </w:pPr>
    <w:r>
      <w:rPr>
        <w:noProof/>
        <w:lang w:eastAsia="de-DE"/>
      </w:rPr>
      <w:drawing>
        <wp:inline distT="0" distB="0" distL="0" distR="0" wp14:anchorId="33829422">
          <wp:extent cx="7553325" cy="1704975"/>
          <wp:effectExtent l="0" t="0" r="9525" b="952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0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2A8"/>
    <w:multiLevelType w:val="hybridMultilevel"/>
    <w:tmpl w:val="F2D22C72"/>
    <w:lvl w:ilvl="0" w:tplc="579A0A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A2"/>
    <w:rsid w:val="0000572F"/>
    <w:rsid w:val="0006218D"/>
    <w:rsid w:val="000A7EA7"/>
    <w:rsid w:val="000D2ED8"/>
    <w:rsid w:val="001B29C4"/>
    <w:rsid w:val="001E554C"/>
    <w:rsid w:val="00211A9C"/>
    <w:rsid w:val="00214C33"/>
    <w:rsid w:val="002E545F"/>
    <w:rsid w:val="00387184"/>
    <w:rsid w:val="00390AAA"/>
    <w:rsid w:val="003B0900"/>
    <w:rsid w:val="003B4211"/>
    <w:rsid w:val="00422560"/>
    <w:rsid w:val="00442A83"/>
    <w:rsid w:val="004756B1"/>
    <w:rsid w:val="004B3D8C"/>
    <w:rsid w:val="004C6F25"/>
    <w:rsid w:val="005151E3"/>
    <w:rsid w:val="00574B5F"/>
    <w:rsid w:val="005C27E7"/>
    <w:rsid w:val="00610AA9"/>
    <w:rsid w:val="006231B5"/>
    <w:rsid w:val="006664A2"/>
    <w:rsid w:val="00691D9C"/>
    <w:rsid w:val="006B0729"/>
    <w:rsid w:val="006B3968"/>
    <w:rsid w:val="006E03D9"/>
    <w:rsid w:val="006E7B2B"/>
    <w:rsid w:val="00814586"/>
    <w:rsid w:val="00824939"/>
    <w:rsid w:val="0088563C"/>
    <w:rsid w:val="00886A21"/>
    <w:rsid w:val="008B717D"/>
    <w:rsid w:val="009161E2"/>
    <w:rsid w:val="00917956"/>
    <w:rsid w:val="009A0983"/>
    <w:rsid w:val="00A225D9"/>
    <w:rsid w:val="00A47437"/>
    <w:rsid w:val="00AB6D36"/>
    <w:rsid w:val="00AE2BF8"/>
    <w:rsid w:val="00B262AF"/>
    <w:rsid w:val="00B742A7"/>
    <w:rsid w:val="00B7528F"/>
    <w:rsid w:val="00BC2E96"/>
    <w:rsid w:val="00C0650A"/>
    <w:rsid w:val="00C44774"/>
    <w:rsid w:val="00D40D3B"/>
    <w:rsid w:val="00DE4E82"/>
    <w:rsid w:val="00DF7726"/>
    <w:rsid w:val="00E86648"/>
    <w:rsid w:val="00F35BC4"/>
    <w:rsid w:val="00F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B026E"/>
  <w15:docId w15:val="{353056C4-B859-469C-8762-763F0425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4A2"/>
  </w:style>
  <w:style w:type="paragraph" w:styleId="Fuzeile">
    <w:name w:val="footer"/>
    <w:basedOn w:val="Standard"/>
    <w:link w:val="Fu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4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E7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72D35-88B1-4935-8C43-C928CBD7AAF4}"/>
      </w:docPartPr>
      <w:docPartBody>
        <w:p w:rsidR="00F468A8" w:rsidRDefault="00666577">
          <w:r w:rsidRPr="00E6092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77"/>
    <w:rsid w:val="001D02FB"/>
    <w:rsid w:val="003324B6"/>
    <w:rsid w:val="00666577"/>
    <w:rsid w:val="0071260C"/>
    <w:rsid w:val="00CC1116"/>
    <w:rsid w:val="00F4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65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user</cp:lastModifiedBy>
  <cp:revision>2</cp:revision>
  <dcterms:created xsi:type="dcterms:W3CDTF">2026-01-07T10:30:00Z</dcterms:created>
  <dcterms:modified xsi:type="dcterms:W3CDTF">2026-01-07T10:30:00Z</dcterms:modified>
</cp:coreProperties>
</file>