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E0" w:rsidRDefault="00267DE0" w:rsidP="00556DE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</w:p>
    <w:sdt>
      <w:sdtP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alias w:val="Art der Maßnahme"/>
        <w:tag w:val="Schulabsentismus"/>
        <w:id w:val="-502124122"/>
        <w:placeholder>
          <w:docPart w:val="DefaultPlaceholder_-1854013439"/>
        </w:placeholder>
        <w:showingPlcHdr/>
        <w:dropDownList>
          <w:listItem w:value="Wählen Sie ein Element aus."/>
          <w:listItem w:displayText="Erziehungsbeistandschaft" w:value="Erziehungsbeistandschaft"/>
          <w:listItem w:displayText="Flexible Betreuung" w:value="Flexible Betreuung"/>
          <w:listItem w:displayText="Gewaltberatung" w:value="Gewaltberatung"/>
          <w:listItem w:displayText="Mobile Betreuung" w:value="Mobile Betreuung"/>
          <w:listItem w:displayText="Inobhutnahme" w:value="Inobhutnahme"/>
          <w:listItem w:displayText="U-Haftvermeidung" w:value="U-Haftvermeidung"/>
          <w:listItem w:displayText="Sozialpädagogische Familienhilfe" w:value="Sozialpädagogische Familienhilfe"/>
          <w:listItem w:displayText="Pragmatische Familienhilfe" w:value="Pragmatische Familienhilfe"/>
          <w:listItem w:displayText="Clearing" w:value="Clearing"/>
          <w:listItem w:displayText="SozialhelferInnen für Familien" w:value="SozialhelferInnen für Familien"/>
          <w:listItem w:displayText="Traumaberatung" w:value="Traumaberatung"/>
          <w:listItem w:displayText="Schulabsentismus" w:value="Schulabsentismus"/>
        </w:dropDownList>
      </w:sdtPr>
      <w:sdtEndPr/>
      <w:sdtContent>
        <w:p w:rsidR="00211A9C" w:rsidRDefault="00947841" w:rsidP="00556DE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 w:val="24"/>
              <w:szCs w:val="24"/>
              <w:lang w:eastAsia="de-DE"/>
            </w:rPr>
          </w:pPr>
          <w:r w:rsidRPr="00947841">
            <w:rPr>
              <w:rStyle w:val="Platzhaltertext"/>
              <w:sz w:val="28"/>
              <w:szCs w:val="28"/>
            </w:rPr>
            <w:t>Wählen Sie ein Element aus.</w:t>
          </w:r>
        </w:p>
      </w:sdtContent>
    </w:sdt>
    <w:p w:rsidR="00267DE0" w:rsidRPr="007D221B" w:rsidRDefault="00267DE0" w:rsidP="00556D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466CAA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92710</wp:posOffset>
                </wp:positionV>
                <wp:extent cx="5248275" cy="1397000"/>
                <wp:effectExtent l="0" t="0" r="28575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3.95pt;margin-top:7.3pt;width:413.2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070AB6" w:rsidRDefault="00FE2379" w:rsidP="00466CAA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070AB6">
        <w:rPr>
          <w:rFonts w:ascii="Arial" w:eastAsia="Times New Roman" w:hAnsi="Arial" w:cs="Arial"/>
          <w:b/>
          <w:lang w:eastAsia="de-DE"/>
        </w:rPr>
        <w:t>Kriseninterventionsstelle</w:t>
      </w:r>
      <w:r w:rsidR="005D2539" w:rsidRPr="00070AB6">
        <w:rPr>
          <w:rFonts w:ascii="Arial" w:eastAsia="Times New Roman" w:hAnsi="Arial" w:cs="Arial"/>
          <w:b/>
          <w:lang w:eastAsia="de-DE"/>
        </w:rPr>
        <w:t xml:space="preserve"> Delmenhorst</w:t>
      </w:r>
    </w:p>
    <w:p w:rsidR="00211A9C" w:rsidRPr="00211A9C" w:rsidRDefault="00915657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Martin </w:t>
      </w:r>
      <w:proofErr w:type="spellStart"/>
      <w:r>
        <w:rPr>
          <w:rFonts w:ascii="Arial" w:eastAsia="Times New Roman" w:hAnsi="Arial" w:cs="Arial"/>
          <w:lang w:eastAsia="de-DE"/>
        </w:rPr>
        <w:t>Haß</w:t>
      </w:r>
      <w:proofErr w:type="spellEnd"/>
    </w:p>
    <w:p w:rsidR="00211A9C" w:rsidRPr="00211A9C" w:rsidRDefault="007D221B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Lange Straße 111</w:t>
      </w:r>
    </w:p>
    <w:p w:rsidR="00211A9C" w:rsidRPr="00211A9C" w:rsidRDefault="007D221B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27749 Delmenhorst</w:t>
      </w:r>
    </w:p>
    <w:p w:rsidR="00211A9C" w:rsidRPr="00211A9C" w:rsidRDefault="00A63EA1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Tel.: 04221- </w:t>
      </w:r>
      <w:r w:rsidR="007D221B">
        <w:rPr>
          <w:rFonts w:ascii="Arial" w:eastAsia="Times New Roman" w:hAnsi="Arial" w:cs="Arial"/>
          <w:lang w:eastAsia="de-DE"/>
        </w:rPr>
        <w:t>9</w:t>
      </w:r>
      <w:r w:rsidR="009E427E">
        <w:rPr>
          <w:rFonts w:ascii="Arial" w:eastAsia="Times New Roman" w:hAnsi="Arial" w:cs="Arial"/>
          <w:lang w:eastAsia="de-DE"/>
        </w:rPr>
        <w:t xml:space="preserve"> </w:t>
      </w:r>
      <w:r w:rsidR="007D221B">
        <w:rPr>
          <w:rFonts w:ascii="Arial" w:eastAsia="Times New Roman" w:hAnsi="Arial" w:cs="Arial"/>
          <w:lang w:eastAsia="de-DE"/>
        </w:rPr>
        <w:t>81</w:t>
      </w:r>
      <w:r w:rsidR="009E427E">
        <w:rPr>
          <w:rFonts w:ascii="Arial" w:eastAsia="Times New Roman" w:hAnsi="Arial" w:cs="Arial"/>
          <w:lang w:eastAsia="de-DE"/>
        </w:rPr>
        <w:t xml:space="preserve"> </w:t>
      </w:r>
      <w:r w:rsidR="007D221B">
        <w:rPr>
          <w:rFonts w:ascii="Arial" w:eastAsia="Times New Roman" w:hAnsi="Arial" w:cs="Arial"/>
          <w:lang w:eastAsia="de-DE"/>
        </w:rPr>
        <w:t>36</w:t>
      </w:r>
      <w:r w:rsidR="009E427E">
        <w:rPr>
          <w:rFonts w:ascii="Arial" w:eastAsia="Times New Roman" w:hAnsi="Arial" w:cs="Arial"/>
          <w:lang w:eastAsia="de-DE"/>
        </w:rPr>
        <w:t xml:space="preserve"> </w:t>
      </w:r>
      <w:r w:rsidR="007D221B">
        <w:rPr>
          <w:rFonts w:ascii="Arial" w:eastAsia="Times New Roman" w:hAnsi="Arial" w:cs="Arial"/>
          <w:lang w:eastAsia="de-DE"/>
        </w:rPr>
        <w:t>47</w:t>
      </w:r>
    </w:p>
    <w:p w:rsidR="00211A9C" w:rsidRPr="00211A9C" w:rsidRDefault="007D221B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</w:t>
      </w:r>
      <w:r w:rsidR="00FE2379">
        <w:rPr>
          <w:rFonts w:ascii="Arial" w:eastAsia="Times New Roman" w:hAnsi="Arial" w:cs="Arial"/>
          <w:lang w:eastAsia="de-DE"/>
        </w:rPr>
        <w:t>:</w:t>
      </w:r>
      <w:r w:rsidR="00A63EA1">
        <w:rPr>
          <w:rFonts w:ascii="Arial" w:eastAsia="Times New Roman" w:hAnsi="Arial" w:cs="Arial"/>
          <w:lang w:eastAsia="de-DE"/>
        </w:rPr>
        <w:t xml:space="preserve"> 04221- 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>9</w:t>
      </w:r>
      <w:r w:rsidR="009E427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81</w:t>
      </w:r>
      <w:r w:rsidR="009E427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36</w:t>
      </w:r>
      <w:r w:rsidR="009E427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48</w:t>
      </w:r>
    </w:p>
    <w:p w:rsidR="00211A9C" w:rsidRPr="00211A9C" w:rsidRDefault="00915657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m.hass</w:t>
      </w:r>
      <w:r w:rsidR="007D221B">
        <w:rPr>
          <w:rFonts w:ascii="Arial" w:eastAsia="Times New Roman" w:hAnsi="Arial" w:cs="Arial"/>
          <w:lang w:eastAsia="de-DE"/>
        </w:rPr>
        <w:t>@meracon.de</w:t>
      </w:r>
    </w:p>
    <w:p w:rsidR="00211A9C" w:rsidRPr="00211A9C" w:rsidRDefault="007D221B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66CAA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40640</wp:posOffset>
                </wp:positionV>
                <wp:extent cx="524827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84pt;margin-top:3.2pt;width:413.2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</w:t>
      </w:r>
      <w:sdt>
        <w:sdtPr>
          <w:rPr>
            <w:rFonts w:ascii="Arial" w:eastAsia="Times New Roman" w:hAnsi="Arial" w:cs="Arial"/>
            <w:b/>
            <w:lang w:eastAsia="de-DE"/>
          </w:rPr>
          <w:alias w:val="DokuArt"/>
          <w:tag w:val="Gesprächsprotokoll"/>
          <w:id w:val="-754132390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947841" w:rsidRPr="003E26C6">
            <w:rPr>
              <w:rStyle w:val="Platzhaltertext"/>
            </w:rPr>
            <w:t>Wählen Sie ein Element aus.</w:t>
          </w:r>
        </w:sdtContent>
      </w:sdt>
      <w:r w:rsidRPr="00211A9C">
        <w:rPr>
          <w:rFonts w:ascii="Arial" w:eastAsia="Times New Roman" w:hAnsi="Arial" w:cs="Arial"/>
          <w:b/>
          <w:lang w:eastAsia="de-DE"/>
        </w:rPr>
        <w:t xml:space="preserve"> </w:t>
      </w:r>
      <w:r w:rsidRPr="00211A9C">
        <w:rPr>
          <w:rFonts w:ascii="Arial" w:eastAsia="Times New Roman" w:hAnsi="Arial" w:cs="Arial"/>
          <w:lang w:eastAsia="de-DE"/>
        </w:rPr>
        <w:t xml:space="preserve"> </w:t>
      </w:r>
    </w:p>
    <w:p w:rsidR="00947841" w:rsidRPr="00211A9C" w:rsidRDefault="00947841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923" w:type="pct"/>
        <w:tblInd w:w="1696" w:type="dxa"/>
        <w:tblLook w:val="01E0" w:firstRow="1" w:lastRow="1" w:firstColumn="1" w:lastColumn="1" w:noHBand="0" w:noVBand="0"/>
      </w:tblPr>
      <w:tblGrid>
        <w:gridCol w:w="3402"/>
        <w:gridCol w:w="4820"/>
      </w:tblGrid>
      <w:tr w:rsidR="00211A9C" w:rsidRPr="00211A9C" w:rsidTr="00AA6613">
        <w:trPr>
          <w:trHeight w:val="181"/>
        </w:trPr>
        <w:tc>
          <w:tcPr>
            <w:tcW w:w="2069" w:type="pct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2931" w:type="pct"/>
          </w:tcPr>
          <w:p w:rsidR="00211A9C" w:rsidRPr="00211A9C" w:rsidRDefault="00211A9C" w:rsidP="007513DB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AA6613">
        <w:trPr>
          <w:trHeight w:val="85"/>
        </w:trPr>
        <w:tc>
          <w:tcPr>
            <w:tcW w:w="2069" w:type="pct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931" w:type="pct"/>
          </w:tcPr>
          <w:p w:rsidR="00211A9C" w:rsidRPr="00211A9C" w:rsidRDefault="00211A9C" w:rsidP="007513DB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AA6613">
        <w:trPr>
          <w:trHeight w:val="260"/>
        </w:trPr>
        <w:tc>
          <w:tcPr>
            <w:tcW w:w="2069" w:type="pct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931" w:type="pct"/>
          </w:tcPr>
          <w:p w:rsidR="00211A9C" w:rsidRPr="00211A9C" w:rsidRDefault="00211A9C" w:rsidP="007513DB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AA6613">
        <w:trPr>
          <w:trHeight w:val="149"/>
        </w:trPr>
        <w:tc>
          <w:tcPr>
            <w:tcW w:w="2069" w:type="pct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2931" w:type="pct"/>
          </w:tcPr>
          <w:p w:rsidR="00211A9C" w:rsidRPr="00211A9C" w:rsidRDefault="00211A9C" w:rsidP="007513DB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402"/>
        <w:gridCol w:w="4820"/>
      </w:tblGrid>
      <w:tr w:rsidR="00211A9C" w:rsidRPr="00211A9C" w:rsidTr="00AA6613">
        <w:tc>
          <w:tcPr>
            <w:tcW w:w="3402" w:type="dxa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820" w:type="dxa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AA6613">
        <w:trPr>
          <w:trHeight w:val="347"/>
        </w:trPr>
        <w:tc>
          <w:tcPr>
            <w:tcW w:w="3402" w:type="dxa"/>
          </w:tcPr>
          <w:p w:rsidR="00211A9C" w:rsidRPr="00211A9C" w:rsidRDefault="00211A9C" w:rsidP="007513DB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11A9C" w:rsidRPr="00211A9C" w:rsidRDefault="00211A9C" w:rsidP="007513DB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7D221B" w:rsidRDefault="007D221B" w:rsidP="007D221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</w:t>
      </w:r>
      <w:r w:rsidR="00211A9C" w:rsidRPr="007D221B">
        <w:rPr>
          <w:rFonts w:ascii="Arial" w:eastAsia="Times New Roman" w:hAnsi="Arial" w:cs="Arial"/>
          <w:b/>
          <w:lang w:eastAsia="de-DE"/>
        </w:rPr>
        <w:t>Berater</w:t>
      </w:r>
      <w:r w:rsidR="00E07206">
        <w:rPr>
          <w:rFonts w:ascii="Arial" w:eastAsia="Times New Roman" w:hAnsi="Arial" w:cs="Arial"/>
          <w:b/>
          <w:lang w:eastAsia="de-DE"/>
        </w:rPr>
        <w:t>*in</w:t>
      </w:r>
      <w:r w:rsidR="00211A9C" w:rsidRPr="007D221B">
        <w:rPr>
          <w:rFonts w:ascii="Arial" w:eastAsia="Times New Roman" w:hAnsi="Arial" w:cs="Arial"/>
          <w:b/>
          <w:lang w:eastAsia="de-DE"/>
        </w:rPr>
        <w:t>/Betreuer</w:t>
      </w:r>
      <w:r w:rsidR="00E07206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402"/>
        <w:gridCol w:w="4820"/>
      </w:tblGrid>
      <w:tr w:rsidR="00211A9C" w:rsidRPr="00211A9C" w:rsidTr="00AA6613">
        <w:tc>
          <w:tcPr>
            <w:tcW w:w="3402" w:type="dxa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20" w:type="dxa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AA6613">
        <w:trPr>
          <w:trHeight w:val="362"/>
        </w:trPr>
        <w:tc>
          <w:tcPr>
            <w:tcW w:w="3402" w:type="dxa"/>
          </w:tcPr>
          <w:p w:rsidR="00211A9C" w:rsidRPr="00211A9C" w:rsidRDefault="00211A9C" w:rsidP="007513DB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11A9C" w:rsidRPr="00211A9C" w:rsidRDefault="00211A9C" w:rsidP="007513DB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Default="00211A9C" w:rsidP="007513DB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7D221B" w:rsidRPr="00211A9C" w:rsidRDefault="007D221B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7D221B" w:rsidRDefault="007D221B" w:rsidP="007D221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7D221B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8222"/>
      </w:tblGrid>
      <w:tr w:rsidR="00211A9C" w:rsidRPr="00211A9C" w:rsidTr="00AA6613">
        <w:trPr>
          <w:trHeight w:val="319"/>
        </w:trPr>
        <w:tc>
          <w:tcPr>
            <w:tcW w:w="8222" w:type="dxa"/>
          </w:tcPr>
          <w:p w:rsidR="00211A9C" w:rsidRPr="00211A9C" w:rsidRDefault="00211A9C" w:rsidP="007513DB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7D221B" w:rsidRPr="00211A9C" w:rsidRDefault="007D221B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7D221B" w:rsidRDefault="007D221B" w:rsidP="007D221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7D221B">
        <w:rPr>
          <w:rFonts w:ascii="Arial" w:eastAsia="Times New Roman" w:hAnsi="Arial" w:cs="Arial"/>
          <w:b/>
          <w:lang w:eastAsia="de-DE"/>
        </w:rPr>
        <w:t>Zuständige</w:t>
      </w:r>
      <w:r w:rsidR="00E07206">
        <w:rPr>
          <w:rFonts w:ascii="Arial" w:eastAsia="Times New Roman" w:hAnsi="Arial" w:cs="Arial"/>
          <w:b/>
          <w:lang w:eastAsia="de-DE"/>
        </w:rPr>
        <w:t>*</w:t>
      </w:r>
      <w:r w:rsidR="00211A9C" w:rsidRPr="007D221B">
        <w:rPr>
          <w:rFonts w:ascii="Arial" w:eastAsia="Times New Roman" w:hAnsi="Arial" w:cs="Arial"/>
          <w:b/>
          <w:lang w:eastAsia="de-DE"/>
        </w:rPr>
        <w:t>r Sachbearbeiter</w:t>
      </w:r>
      <w:r w:rsidR="00E07206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2912"/>
        <w:gridCol w:w="5310"/>
      </w:tblGrid>
      <w:tr w:rsidR="00211A9C" w:rsidRPr="00211A9C" w:rsidTr="00AA6613">
        <w:tc>
          <w:tcPr>
            <w:tcW w:w="2912" w:type="dxa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310" w:type="dxa"/>
          </w:tcPr>
          <w:p w:rsidR="00211A9C" w:rsidRPr="007D221B" w:rsidRDefault="00211A9C" w:rsidP="007513DB">
            <w:pPr>
              <w:rPr>
                <w:rFonts w:ascii="Arial" w:hAnsi="Arial" w:cs="Arial"/>
                <w:b/>
              </w:rPr>
            </w:pPr>
            <w:r w:rsidRPr="007D221B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AA6613">
        <w:trPr>
          <w:trHeight w:val="377"/>
        </w:trPr>
        <w:tc>
          <w:tcPr>
            <w:tcW w:w="2912" w:type="dxa"/>
          </w:tcPr>
          <w:p w:rsidR="00211A9C" w:rsidRPr="00211A9C" w:rsidRDefault="00211A9C" w:rsidP="007513DB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211A9C" w:rsidRPr="00211A9C" w:rsidRDefault="00211A9C" w:rsidP="007513DB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66CA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C06422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C06422" w:rsidRPr="00211A9C" w:rsidRDefault="00C06422" w:rsidP="00C06422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3.</w:t>
      </w: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353954">
      <w:pPr>
        <w:numPr>
          <w:ilvl w:val="0"/>
          <w:numId w:val="1"/>
        </w:num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353954">
      <w:pPr>
        <w:numPr>
          <w:ilvl w:val="0"/>
          <w:numId w:val="1"/>
        </w:num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353954">
      <w:pPr>
        <w:numPr>
          <w:ilvl w:val="0"/>
          <w:numId w:val="1"/>
        </w:num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C06422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6422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6422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6422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6422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6422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6422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6422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6422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6422" w:rsidRPr="00211A9C" w:rsidRDefault="00C06422" w:rsidP="0035395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53954">
      <w:pPr>
        <w:tabs>
          <w:tab w:val="left" w:pos="168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6664A2">
      <w:pPr>
        <w:ind w:left="1134"/>
      </w:pPr>
    </w:p>
    <w:sectPr w:rsidR="00E86648" w:rsidSect="002F738C">
      <w:headerReference w:type="default" r:id="rId7"/>
      <w:headerReference w:type="first" r:id="rId8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6A" w:rsidRDefault="00DD066A" w:rsidP="006664A2">
      <w:pPr>
        <w:spacing w:after="0" w:line="240" w:lineRule="auto"/>
      </w:pPr>
      <w:r>
        <w:separator/>
      </w:r>
    </w:p>
  </w:endnote>
  <w:endnote w:type="continuationSeparator" w:id="0">
    <w:p w:rsidR="00DD066A" w:rsidRDefault="00DD066A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6A" w:rsidRDefault="00DD066A" w:rsidP="006664A2">
      <w:pPr>
        <w:spacing w:after="0" w:line="240" w:lineRule="auto"/>
      </w:pPr>
      <w:r>
        <w:separator/>
      </w:r>
    </w:p>
  </w:footnote>
  <w:footnote w:type="continuationSeparator" w:id="0">
    <w:p w:rsidR="00DD066A" w:rsidRDefault="00DD066A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2F738C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4972050</wp:posOffset>
              </wp:positionH>
              <wp:positionV relativeFrom="paragraph">
                <wp:posOffset>314325</wp:posOffset>
              </wp:positionV>
              <wp:extent cx="2280920" cy="1428115"/>
              <wp:effectExtent l="0" t="0" r="5080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142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738C" w:rsidRDefault="002F73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60731" cy="1152525"/>
                                <wp:effectExtent l="0" t="0" r="1905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5125" cy="11609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91.5pt;margin-top:24.75pt;width:179.6pt;height:11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" stroked="f">
              <v:textbox>
                <w:txbxContent>
                  <w:p w:rsidR="002F738C" w:rsidRDefault="002F73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60731" cy="1152525"/>
                          <wp:effectExtent l="0" t="0" r="1905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5125" cy="11609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8C" w:rsidRDefault="002F738C">
    <w:pPr>
      <w:pStyle w:val="Kopfzeile"/>
    </w:pPr>
    <w:r>
      <w:rPr>
        <w:noProof/>
        <w:lang w:eastAsia="de-DE"/>
      </w:rPr>
      <w:drawing>
        <wp:inline distT="0" distB="0" distL="0" distR="0" wp14:anchorId="55FC0FF4">
          <wp:extent cx="7553325" cy="1714500"/>
          <wp:effectExtent l="0" t="0" r="952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37476"/>
    <w:rsid w:val="00070AB6"/>
    <w:rsid w:val="000748FA"/>
    <w:rsid w:val="000D2ED8"/>
    <w:rsid w:val="000F1528"/>
    <w:rsid w:val="00111D58"/>
    <w:rsid w:val="00211A9C"/>
    <w:rsid w:val="002177F3"/>
    <w:rsid w:val="00267DE0"/>
    <w:rsid w:val="002E545F"/>
    <w:rsid w:val="002F738C"/>
    <w:rsid w:val="00353954"/>
    <w:rsid w:val="003B3800"/>
    <w:rsid w:val="00422560"/>
    <w:rsid w:val="0043395C"/>
    <w:rsid w:val="00466CAA"/>
    <w:rsid w:val="00473A34"/>
    <w:rsid w:val="004B3D8C"/>
    <w:rsid w:val="004E0DD2"/>
    <w:rsid w:val="00515A06"/>
    <w:rsid w:val="00556DE4"/>
    <w:rsid w:val="005D2539"/>
    <w:rsid w:val="0066230A"/>
    <w:rsid w:val="006664A2"/>
    <w:rsid w:val="00695AAD"/>
    <w:rsid w:val="006F180F"/>
    <w:rsid w:val="007067E8"/>
    <w:rsid w:val="007513DB"/>
    <w:rsid w:val="007D221B"/>
    <w:rsid w:val="008B717D"/>
    <w:rsid w:val="008F51B6"/>
    <w:rsid w:val="00915657"/>
    <w:rsid w:val="009161E2"/>
    <w:rsid w:val="00947841"/>
    <w:rsid w:val="009B566C"/>
    <w:rsid w:val="009E427E"/>
    <w:rsid w:val="00A47437"/>
    <w:rsid w:val="00A542DD"/>
    <w:rsid w:val="00A61A8D"/>
    <w:rsid w:val="00A63EA1"/>
    <w:rsid w:val="00A66754"/>
    <w:rsid w:val="00AA6613"/>
    <w:rsid w:val="00AF1E50"/>
    <w:rsid w:val="00C06422"/>
    <w:rsid w:val="00C60A90"/>
    <w:rsid w:val="00D20896"/>
    <w:rsid w:val="00DD066A"/>
    <w:rsid w:val="00DE1910"/>
    <w:rsid w:val="00DE4E82"/>
    <w:rsid w:val="00DF5DCC"/>
    <w:rsid w:val="00E07206"/>
    <w:rsid w:val="00E1703E"/>
    <w:rsid w:val="00E86648"/>
    <w:rsid w:val="00EC3B0A"/>
    <w:rsid w:val="00EE674A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5B4F7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7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87486-BCEF-4DC9-A567-28138754EC3C}"/>
      </w:docPartPr>
      <w:docPartBody>
        <w:p w:rsidR="00B06440" w:rsidRDefault="00EE689E">
          <w:r w:rsidRPr="003E26C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E"/>
    <w:rsid w:val="00063EA9"/>
    <w:rsid w:val="0051678F"/>
    <w:rsid w:val="00B06440"/>
    <w:rsid w:val="00E310C4"/>
    <w:rsid w:val="00E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68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Werkstatt</cp:lastModifiedBy>
  <cp:revision>6</cp:revision>
  <dcterms:created xsi:type="dcterms:W3CDTF">2021-07-09T11:19:00Z</dcterms:created>
  <dcterms:modified xsi:type="dcterms:W3CDTF">2023-03-30T14:04:00Z</dcterms:modified>
</cp:coreProperties>
</file>