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5A" w:rsidRDefault="00013D5A" w:rsidP="00DF026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de-DE"/>
        </w:rPr>
      </w:pPr>
    </w:p>
    <w:p w:rsidR="00211A9C" w:rsidRPr="00013D5A" w:rsidRDefault="00013D5A" w:rsidP="00DF026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    </w:t>
      </w:r>
      <w:r w:rsidR="00434434" w:rsidRPr="00013D5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Schutz</w:t>
      </w:r>
      <w:r w:rsidR="00C414CE" w:rsidRPr="00013D5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maßnahmen</w:t>
      </w:r>
    </w:p>
    <w:p w:rsidR="00013D5A" w:rsidRPr="00211A9C" w:rsidRDefault="00013D5A" w:rsidP="00DF026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73660</wp:posOffset>
                </wp:positionV>
                <wp:extent cx="51244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4.5pt;margin-top:5.8pt;width:403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92726B" w:rsidRDefault="00716F6D" w:rsidP="00DF0264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92726B">
        <w:rPr>
          <w:rFonts w:ascii="Arial" w:eastAsia="Times New Roman" w:hAnsi="Arial" w:cs="Arial"/>
          <w:b/>
          <w:lang w:eastAsia="de-DE"/>
        </w:rPr>
        <w:t>Kinder</w:t>
      </w:r>
      <w:r w:rsidR="00C414CE" w:rsidRPr="0092726B">
        <w:rPr>
          <w:rFonts w:ascii="Arial" w:eastAsia="Times New Roman" w:hAnsi="Arial" w:cs="Arial"/>
          <w:b/>
          <w:lang w:eastAsia="de-DE"/>
        </w:rPr>
        <w:t>schutzstelle Wilhelmshaven</w:t>
      </w:r>
    </w:p>
    <w:p w:rsidR="00211A9C" w:rsidRPr="00211A9C" w:rsidRDefault="00716F6D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Robert </w:t>
      </w:r>
      <w:proofErr w:type="spellStart"/>
      <w:r>
        <w:rPr>
          <w:rFonts w:ascii="Arial" w:eastAsia="Times New Roman" w:hAnsi="Arial" w:cs="Arial"/>
          <w:lang w:eastAsia="de-DE"/>
        </w:rPr>
        <w:t>Schriever</w:t>
      </w:r>
      <w:proofErr w:type="spellEnd"/>
    </w:p>
    <w:p w:rsidR="00211A9C" w:rsidRPr="00211A9C" w:rsidRDefault="00716F6D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Stutthofer</w:t>
      </w:r>
      <w:proofErr w:type="spellEnd"/>
      <w:r>
        <w:rPr>
          <w:rFonts w:ascii="Arial" w:eastAsia="Times New Roman" w:hAnsi="Arial" w:cs="Arial"/>
          <w:lang w:eastAsia="de-DE"/>
        </w:rPr>
        <w:t xml:space="preserve"> Zeile 3</w:t>
      </w:r>
    </w:p>
    <w:p w:rsidR="00211A9C" w:rsidRPr="00211A9C" w:rsidRDefault="00C414CE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</w:t>
      </w:r>
      <w:r w:rsidR="004C6F25">
        <w:rPr>
          <w:rFonts w:ascii="Arial" w:eastAsia="Times New Roman" w:hAnsi="Arial" w:cs="Arial"/>
          <w:lang w:eastAsia="de-DE"/>
        </w:rPr>
        <w:t xml:space="preserve"> Wilhelmshaven</w:t>
      </w: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</w:t>
      </w:r>
      <w:r w:rsidR="00716F6D">
        <w:rPr>
          <w:rFonts w:ascii="Arial" w:eastAsia="Times New Roman" w:hAnsi="Arial" w:cs="Arial"/>
          <w:lang w:eastAsia="de-DE"/>
        </w:rPr>
        <w:t>21- 9</w:t>
      </w:r>
      <w:r w:rsidR="000D7D78">
        <w:rPr>
          <w:rFonts w:ascii="Arial" w:eastAsia="Times New Roman" w:hAnsi="Arial" w:cs="Arial"/>
          <w:lang w:eastAsia="de-DE"/>
        </w:rPr>
        <w:t xml:space="preserve"> </w:t>
      </w:r>
      <w:r w:rsidR="00716F6D">
        <w:rPr>
          <w:rFonts w:ascii="Arial" w:eastAsia="Times New Roman" w:hAnsi="Arial" w:cs="Arial"/>
          <w:lang w:eastAsia="de-DE"/>
        </w:rPr>
        <w:t>87</w:t>
      </w:r>
      <w:r w:rsidR="000D7D78">
        <w:rPr>
          <w:rFonts w:ascii="Arial" w:eastAsia="Times New Roman" w:hAnsi="Arial" w:cs="Arial"/>
          <w:lang w:eastAsia="de-DE"/>
        </w:rPr>
        <w:t xml:space="preserve"> </w:t>
      </w:r>
      <w:r w:rsidR="00716F6D">
        <w:rPr>
          <w:rFonts w:ascii="Arial" w:eastAsia="Times New Roman" w:hAnsi="Arial" w:cs="Arial"/>
          <w:lang w:eastAsia="de-DE"/>
        </w:rPr>
        <w:t>47</w:t>
      </w:r>
      <w:r w:rsidR="000D7D78">
        <w:rPr>
          <w:rFonts w:ascii="Arial" w:eastAsia="Times New Roman" w:hAnsi="Arial" w:cs="Arial"/>
          <w:lang w:eastAsia="de-DE"/>
        </w:rPr>
        <w:t xml:space="preserve"> </w:t>
      </w:r>
      <w:r w:rsidR="00716F6D">
        <w:rPr>
          <w:rFonts w:ascii="Arial" w:eastAsia="Times New Roman" w:hAnsi="Arial" w:cs="Arial"/>
          <w:lang w:eastAsia="de-DE"/>
        </w:rPr>
        <w:t>9</w:t>
      </w:r>
      <w:r w:rsidR="00C414CE">
        <w:rPr>
          <w:rFonts w:ascii="Arial" w:eastAsia="Times New Roman" w:hAnsi="Arial" w:cs="Arial"/>
          <w:lang w:eastAsia="de-DE"/>
        </w:rPr>
        <w:t>0</w:t>
      </w: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</w:t>
      </w:r>
      <w:r w:rsidR="00C414CE">
        <w:rPr>
          <w:rFonts w:ascii="Arial" w:eastAsia="Times New Roman" w:hAnsi="Arial" w:cs="Arial"/>
          <w:lang w:eastAsia="de-DE"/>
        </w:rPr>
        <w:t>21- 9</w:t>
      </w:r>
      <w:r w:rsidR="000D7D78">
        <w:rPr>
          <w:rFonts w:ascii="Arial" w:eastAsia="Times New Roman" w:hAnsi="Arial" w:cs="Arial"/>
          <w:lang w:eastAsia="de-DE"/>
        </w:rPr>
        <w:t xml:space="preserve"> 87 4</w:t>
      </w:r>
      <w:r w:rsidR="00C414CE">
        <w:rPr>
          <w:rFonts w:ascii="Arial" w:eastAsia="Times New Roman" w:hAnsi="Arial" w:cs="Arial"/>
          <w:lang w:eastAsia="de-DE"/>
        </w:rPr>
        <w:t>7</w:t>
      </w:r>
      <w:r w:rsidR="000D7D78">
        <w:rPr>
          <w:rFonts w:ascii="Arial" w:eastAsia="Times New Roman" w:hAnsi="Arial" w:cs="Arial"/>
          <w:lang w:eastAsia="de-DE"/>
        </w:rPr>
        <w:t xml:space="preserve"> 91</w:t>
      </w: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DF0264">
        <w:rPr>
          <w:rFonts w:ascii="Arial" w:eastAsia="Times New Roman" w:hAnsi="Arial" w:cs="Arial"/>
          <w:lang w:eastAsia="de-DE"/>
        </w:rPr>
        <w:t>kinder</w:t>
      </w:r>
      <w:r w:rsidR="0092726B">
        <w:rPr>
          <w:rFonts w:ascii="Arial" w:eastAsia="Times New Roman" w:hAnsi="Arial" w:cs="Arial"/>
          <w:lang w:eastAsia="de-DE"/>
        </w:rPr>
        <w:t>schutzstelle@meracon.de</w:t>
      </w:r>
    </w:p>
    <w:p w:rsidR="00013D5A" w:rsidRDefault="00013D5A" w:rsidP="00013D5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40640</wp:posOffset>
                </wp:positionV>
                <wp:extent cx="512445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4.5pt;margin-top:3.2pt;width:403.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sdt>
        <w:sdtPr>
          <w:rPr>
            <w:rFonts w:ascii="Arial" w:eastAsia="Times New Roman" w:hAnsi="Arial" w:cs="Arial"/>
            <w:b/>
            <w:lang w:eastAsia="de-DE"/>
          </w:rPr>
          <w:alias w:val="DokuArt"/>
          <w:tag w:val="Gesprächsprotokoll"/>
          <w:id w:val="26968258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490F6C" w:rsidRPr="00A905B0">
            <w:rPr>
              <w:rStyle w:val="Platzhaltertext"/>
            </w:rPr>
            <w:t>Wählen Sie ein Element aus.</w:t>
          </w:r>
        </w:sdtContent>
      </w:sdt>
      <w:r w:rsidRPr="00211A9C">
        <w:rPr>
          <w:rFonts w:ascii="Arial" w:eastAsia="Times New Roman" w:hAnsi="Arial" w:cs="Arial"/>
          <w:lang w:eastAsia="de-DE"/>
        </w:rPr>
        <w:t xml:space="preserve"> </w:t>
      </w:r>
    </w:p>
    <w:p w:rsidR="00490F6C" w:rsidRPr="00211A9C" w:rsidRDefault="00490F6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788" w:type="pct"/>
        <w:tblInd w:w="1980" w:type="dxa"/>
        <w:tblLook w:val="01E0" w:firstRow="1" w:lastRow="1" w:firstColumn="1" w:lastColumn="1" w:noHBand="0" w:noVBand="0"/>
      </w:tblPr>
      <w:tblGrid>
        <w:gridCol w:w="2271"/>
        <w:gridCol w:w="5668"/>
      </w:tblGrid>
      <w:tr w:rsidR="00211A9C" w:rsidRPr="00211A9C" w:rsidTr="00923FA1">
        <w:tc>
          <w:tcPr>
            <w:tcW w:w="1430" w:type="pct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70" w:type="pct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  <w:tr w:rsidR="00211A9C" w:rsidRPr="00211A9C" w:rsidTr="00923FA1">
        <w:tc>
          <w:tcPr>
            <w:tcW w:w="1430" w:type="pct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70" w:type="pct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  <w:tr w:rsidR="00211A9C" w:rsidRPr="00211A9C" w:rsidTr="00923FA1">
        <w:tc>
          <w:tcPr>
            <w:tcW w:w="1430" w:type="pct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70" w:type="pct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  <w:tr w:rsidR="00211A9C" w:rsidRPr="00211A9C" w:rsidTr="00923FA1">
        <w:tc>
          <w:tcPr>
            <w:tcW w:w="1430" w:type="pct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70" w:type="pct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923FA1">
        <w:tc>
          <w:tcPr>
            <w:tcW w:w="3827" w:type="dxa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111" w:type="dxa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923FA1">
        <w:tc>
          <w:tcPr>
            <w:tcW w:w="3827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013D5A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013D5A">
        <w:rPr>
          <w:rFonts w:ascii="Arial" w:eastAsia="Times New Roman" w:hAnsi="Arial" w:cs="Arial"/>
          <w:b/>
          <w:lang w:eastAsia="de-DE"/>
        </w:rPr>
        <w:t>Berater</w:t>
      </w:r>
      <w:r w:rsidR="00C123FF">
        <w:rPr>
          <w:rFonts w:ascii="Arial" w:eastAsia="Times New Roman" w:hAnsi="Arial" w:cs="Arial"/>
          <w:b/>
          <w:lang w:eastAsia="de-DE"/>
        </w:rPr>
        <w:t>*in</w:t>
      </w:r>
      <w:r w:rsidRPr="00013D5A">
        <w:rPr>
          <w:rFonts w:ascii="Arial" w:eastAsia="Times New Roman" w:hAnsi="Arial" w:cs="Arial"/>
          <w:b/>
          <w:lang w:eastAsia="de-DE"/>
        </w:rPr>
        <w:t>/Betreuer</w:t>
      </w:r>
      <w:r w:rsidR="00C123FF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923FA1">
        <w:tc>
          <w:tcPr>
            <w:tcW w:w="3827" w:type="dxa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923FA1">
        <w:tc>
          <w:tcPr>
            <w:tcW w:w="3827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013D5A" w:rsidRPr="00211A9C" w:rsidRDefault="00013D5A" w:rsidP="00676142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013D5A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013D5A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7938"/>
      </w:tblGrid>
      <w:tr w:rsidR="00211A9C" w:rsidRPr="00211A9C" w:rsidTr="00923FA1">
        <w:tc>
          <w:tcPr>
            <w:tcW w:w="7938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013D5A" w:rsidRDefault="00211A9C" w:rsidP="00676142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013D5A">
        <w:rPr>
          <w:rFonts w:ascii="Arial" w:eastAsia="Times New Roman" w:hAnsi="Arial" w:cs="Arial"/>
          <w:b/>
          <w:lang w:eastAsia="de-DE"/>
        </w:rPr>
        <w:t>Zuständige</w:t>
      </w:r>
      <w:r w:rsidR="00C123FF">
        <w:rPr>
          <w:rFonts w:ascii="Arial" w:eastAsia="Times New Roman" w:hAnsi="Arial" w:cs="Arial"/>
          <w:b/>
          <w:lang w:eastAsia="de-DE"/>
        </w:rPr>
        <w:t>*</w:t>
      </w:r>
      <w:r w:rsidRPr="00013D5A">
        <w:rPr>
          <w:rFonts w:ascii="Arial" w:eastAsia="Times New Roman" w:hAnsi="Arial" w:cs="Arial"/>
          <w:b/>
          <w:lang w:eastAsia="de-DE"/>
        </w:rPr>
        <w:t>r Sachbearbeiter</w:t>
      </w:r>
      <w:r w:rsidR="00C123FF">
        <w:rPr>
          <w:rFonts w:ascii="Arial" w:eastAsia="Times New Roman" w:hAnsi="Arial" w:cs="Arial"/>
          <w:b/>
          <w:lang w:eastAsia="de-DE"/>
        </w:rPr>
        <w:t>*in</w:t>
      </w:r>
      <w:bookmarkStart w:id="0" w:name="_GoBack"/>
      <w:bookmarkEnd w:id="0"/>
    </w:p>
    <w:tbl>
      <w:tblPr>
        <w:tblStyle w:val="Tabellenraster"/>
        <w:tblW w:w="0" w:type="auto"/>
        <w:tblInd w:w="1980" w:type="dxa"/>
        <w:tblLook w:val="01E0" w:firstRow="1" w:lastRow="1" w:firstColumn="1" w:lastColumn="1" w:noHBand="0" w:noVBand="0"/>
      </w:tblPr>
      <w:tblGrid>
        <w:gridCol w:w="3827"/>
        <w:gridCol w:w="4111"/>
      </w:tblGrid>
      <w:tr w:rsidR="00211A9C" w:rsidRPr="00211A9C" w:rsidTr="00923FA1">
        <w:tc>
          <w:tcPr>
            <w:tcW w:w="3827" w:type="dxa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</w:tcPr>
          <w:p w:rsidR="00211A9C" w:rsidRPr="00013D5A" w:rsidRDefault="00211A9C" w:rsidP="00676142">
            <w:pPr>
              <w:rPr>
                <w:rFonts w:ascii="Arial" w:hAnsi="Arial" w:cs="Arial"/>
                <w:b/>
              </w:rPr>
            </w:pPr>
            <w:r w:rsidRPr="00013D5A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923FA1">
        <w:tc>
          <w:tcPr>
            <w:tcW w:w="3827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11A9C" w:rsidRPr="00211A9C" w:rsidRDefault="00211A9C" w:rsidP="00676142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DF026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FF1222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8916DA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8916DA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8916DA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222" w:rsidRPr="00211A9C" w:rsidRDefault="00FF1222" w:rsidP="008916DA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DF0264">
      <w:pPr>
        <w:tabs>
          <w:tab w:val="left" w:pos="1680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DF0264">
      <w:pPr>
        <w:ind w:left="1134" w:firstLine="1701"/>
      </w:pPr>
    </w:p>
    <w:sectPr w:rsidR="00E86648" w:rsidSect="00365ADB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B3" w:rsidRDefault="009811B3" w:rsidP="006664A2">
      <w:pPr>
        <w:spacing w:after="0" w:line="240" w:lineRule="auto"/>
      </w:pPr>
      <w:r>
        <w:separator/>
      </w:r>
    </w:p>
  </w:endnote>
  <w:endnote w:type="continuationSeparator" w:id="0">
    <w:p w:rsidR="009811B3" w:rsidRDefault="009811B3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B3" w:rsidRDefault="009811B3" w:rsidP="006664A2">
      <w:pPr>
        <w:spacing w:after="0" w:line="240" w:lineRule="auto"/>
      </w:pPr>
      <w:r>
        <w:separator/>
      </w:r>
    </w:p>
  </w:footnote>
  <w:footnote w:type="continuationSeparator" w:id="0">
    <w:p w:rsidR="009811B3" w:rsidRDefault="009811B3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365ADB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4864735</wp:posOffset>
              </wp:positionH>
              <wp:positionV relativeFrom="paragraph">
                <wp:posOffset>363855</wp:posOffset>
              </wp:positionV>
              <wp:extent cx="236093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ADB" w:rsidRDefault="00365AD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51990" cy="106680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5190" cy="1074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83.05pt;margin-top:28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SVloMuIAAAALAQAADwAAAAAAAAAAAAAAAAB8BAAAZHJzL2Rv&#10;d25yZXYueG1sUEsFBgAAAAAEAAQA8wAAAIsFAAAAAA==&#10;" stroked="f">
              <v:textbox style="mso-fit-shape-to-text:t">
                <w:txbxContent>
                  <w:p w:rsidR="00365ADB" w:rsidRDefault="00365AD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51990" cy="106680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5190" cy="1074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DB" w:rsidRDefault="00365ADB">
    <w:pPr>
      <w:pStyle w:val="Kopfzeile"/>
    </w:pPr>
    <w:r>
      <w:rPr>
        <w:noProof/>
        <w:lang w:eastAsia="de-DE"/>
      </w:rPr>
      <w:drawing>
        <wp:inline distT="0" distB="0" distL="0" distR="0" wp14:anchorId="03DD7421">
          <wp:extent cx="7553325" cy="16287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13D5A"/>
    <w:rsid w:val="0001769B"/>
    <w:rsid w:val="00040AB7"/>
    <w:rsid w:val="000D2ED8"/>
    <w:rsid w:val="000D7D78"/>
    <w:rsid w:val="00153015"/>
    <w:rsid w:val="00211A9C"/>
    <w:rsid w:val="00217FF6"/>
    <w:rsid w:val="0024756C"/>
    <w:rsid w:val="002919ED"/>
    <w:rsid w:val="002E545F"/>
    <w:rsid w:val="00365ADB"/>
    <w:rsid w:val="00422560"/>
    <w:rsid w:val="00434434"/>
    <w:rsid w:val="0046585C"/>
    <w:rsid w:val="00490F6C"/>
    <w:rsid w:val="004B3D8C"/>
    <w:rsid w:val="004C6F25"/>
    <w:rsid w:val="006664A2"/>
    <w:rsid w:val="006740FC"/>
    <w:rsid w:val="00676142"/>
    <w:rsid w:val="00716F6D"/>
    <w:rsid w:val="007723DB"/>
    <w:rsid w:val="00872128"/>
    <w:rsid w:val="008916DA"/>
    <w:rsid w:val="008B717D"/>
    <w:rsid w:val="009161E2"/>
    <w:rsid w:val="00917956"/>
    <w:rsid w:val="00923FA1"/>
    <w:rsid w:val="0092726B"/>
    <w:rsid w:val="009811B3"/>
    <w:rsid w:val="00A310C6"/>
    <w:rsid w:val="00A47437"/>
    <w:rsid w:val="00A83863"/>
    <w:rsid w:val="00AF4822"/>
    <w:rsid w:val="00B80118"/>
    <w:rsid w:val="00C123FF"/>
    <w:rsid w:val="00C414CE"/>
    <w:rsid w:val="00D21F73"/>
    <w:rsid w:val="00DA38DB"/>
    <w:rsid w:val="00DE4E82"/>
    <w:rsid w:val="00DF0264"/>
    <w:rsid w:val="00E86648"/>
    <w:rsid w:val="00EB1705"/>
    <w:rsid w:val="00F93877"/>
    <w:rsid w:val="00FA5557"/>
    <w:rsid w:val="00FC360A"/>
    <w:rsid w:val="00FF1222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1CEC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0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1B288-0267-4779-A28E-59270101FE7F}"/>
      </w:docPartPr>
      <w:docPartBody>
        <w:p w:rsidR="00DF5F1E" w:rsidRDefault="009C2818">
          <w:r w:rsidRPr="00A905B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8"/>
    <w:rsid w:val="001160EF"/>
    <w:rsid w:val="009C2818"/>
    <w:rsid w:val="00C770D8"/>
    <w:rsid w:val="00D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8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14</cp:revision>
  <dcterms:created xsi:type="dcterms:W3CDTF">2020-12-21T15:32:00Z</dcterms:created>
  <dcterms:modified xsi:type="dcterms:W3CDTF">2021-08-24T13:58:00Z</dcterms:modified>
</cp:coreProperties>
</file>